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04AC5" w14:textId="3A40514A" w:rsidR="00A03C4F" w:rsidRPr="003A0F70" w:rsidRDefault="001271EE">
      <w:pPr>
        <w:spacing w:after="200"/>
        <w:jc w:val="center"/>
        <w:rPr>
          <w:rFonts w:ascii="Times New Roman" w:hAnsi="Times New Roman" w:cs="Times New Roman"/>
          <w:b/>
        </w:rPr>
      </w:pPr>
      <w:r w:rsidRPr="003A0F70">
        <w:rPr>
          <w:rFonts w:ascii="Times New Roman" w:hAnsi="Times New Roman" w:cs="Times New Roman"/>
          <w:b/>
        </w:rPr>
        <w:t>Пользовательское</w:t>
      </w:r>
      <w:r w:rsidR="0060240B">
        <w:rPr>
          <w:rFonts w:ascii="Times New Roman" w:hAnsi="Times New Roman" w:cs="Times New Roman"/>
          <w:b/>
        </w:rPr>
        <w:t xml:space="preserve"> </w:t>
      </w:r>
      <w:r w:rsidRPr="003A0F70">
        <w:rPr>
          <w:rFonts w:ascii="Times New Roman" w:hAnsi="Times New Roman" w:cs="Times New Roman"/>
          <w:b/>
        </w:rPr>
        <w:t>соглашение</w:t>
      </w:r>
    </w:p>
    <w:p w14:paraId="29015603" w14:textId="46913BD3" w:rsidR="00A03C4F" w:rsidRPr="003A0F70" w:rsidRDefault="001271EE">
      <w:pPr>
        <w:spacing w:after="200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i/>
        </w:rPr>
        <w:t>Дата</w:t>
      </w:r>
      <w:r w:rsidR="0060240B">
        <w:rPr>
          <w:rFonts w:ascii="Times New Roman" w:hAnsi="Times New Roman" w:cs="Times New Roman"/>
          <w:i/>
        </w:rPr>
        <w:t xml:space="preserve"> </w:t>
      </w:r>
      <w:r w:rsidRPr="003A0F70">
        <w:rPr>
          <w:rFonts w:ascii="Times New Roman" w:hAnsi="Times New Roman" w:cs="Times New Roman"/>
          <w:i/>
        </w:rPr>
        <w:t>последнего</w:t>
      </w:r>
      <w:r w:rsidR="0060240B">
        <w:rPr>
          <w:rFonts w:ascii="Times New Roman" w:hAnsi="Times New Roman" w:cs="Times New Roman"/>
          <w:i/>
        </w:rPr>
        <w:t xml:space="preserve"> </w:t>
      </w:r>
      <w:r w:rsidRPr="003A0F70">
        <w:rPr>
          <w:rFonts w:ascii="Times New Roman" w:hAnsi="Times New Roman" w:cs="Times New Roman"/>
          <w:i/>
        </w:rPr>
        <w:t>обновления:</w:t>
      </w:r>
      <w:r w:rsidR="0060240B">
        <w:rPr>
          <w:rFonts w:ascii="Times New Roman" w:hAnsi="Times New Roman" w:cs="Times New Roman"/>
          <w:i/>
        </w:rPr>
        <w:t xml:space="preserve"> </w:t>
      </w:r>
      <w:r w:rsidR="005D4B9B">
        <w:rPr>
          <w:rFonts w:ascii="Times New Roman" w:hAnsi="Times New Roman" w:cs="Times New Roman"/>
          <w:i/>
          <w:lang w:val="ru-RU"/>
        </w:rPr>
        <w:t>20</w:t>
      </w:r>
      <w:r w:rsidR="0060240B">
        <w:rPr>
          <w:rFonts w:ascii="Times New Roman" w:hAnsi="Times New Roman" w:cs="Times New Roman"/>
          <w:i/>
        </w:rPr>
        <w:t xml:space="preserve"> </w:t>
      </w:r>
      <w:r w:rsidR="005D4B9B">
        <w:rPr>
          <w:rFonts w:ascii="Times New Roman" w:hAnsi="Times New Roman" w:cs="Times New Roman"/>
          <w:i/>
          <w:lang w:val="ru-RU"/>
        </w:rPr>
        <w:t>апреля</w:t>
      </w:r>
      <w:r w:rsidR="0060240B">
        <w:rPr>
          <w:rFonts w:ascii="Times New Roman" w:hAnsi="Times New Roman" w:cs="Times New Roman"/>
          <w:i/>
        </w:rPr>
        <w:t xml:space="preserve"> </w:t>
      </w:r>
      <w:r w:rsidR="005D4B9B">
        <w:rPr>
          <w:rFonts w:ascii="Times New Roman" w:hAnsi="Times New Roman" w:cs="Times New Roman"/>
          <w:i/>
          <w:lang w:val="ru-RU"/>
        </w:rPr>
        <w:t>2026</w:t>
      </w:r>
      <w:r w:rsidR="0060240B">
        <w:rPr>
          <w:rFonts w:ascii="Times New Roman" w:hAnsi="Times New Roman" w:cs="Times New Roman"/>
          <w:i/>
        </w:rPr>
        <w:t xml:space="preserve"> </w:t>
      </w:r>
      <w:r w:rsidRPr="003A0F70">
        <w:rPr>
          <w:rFonts w:ascii="Times New Roman" w:hAnsi="Times New Roman" w:cs="Times New Roman"/>
          <w:i/>
        </w:rPr>
        <w:t>года</w:t>
      </w:r>
    </w:p>
    <w:p w14:paraId="334D80E4" w14:textId="44E13365" w:rsidR="00A03C4F" w:rsidRPr="003A0F70" w:rsidRDefault="001271EE">
      <w:pPr>
        <w:shd w:val="clear" w:color="auto" w:fill="FFFFFF"/>
        <w:spacing w:after="200"/>
        <w:ind w:firstLine="72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  <w:highlight w:val="white"/>
        </w:rPr>
        <w:t>Настоящее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пользовательское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соглашение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(далее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—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Соглашение)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определяет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порядок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условия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использования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материалов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сервисов,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размещённых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в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сети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Интернет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по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адресу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="0060240B" w:rsidRPr="0060240B">
        <w:rPr>
          <w:rFonts w:ascii="Times New Roman" w:hAnsi="Times New Roman" w:cs="Times New Roman"/>
          <w:color w:val="222222"/>
          <w:u w:val="single"/>
        </w:rPr>
        <w:t>https://sdoterminal.ru/</w:t>
      </w:r>
      <w:r w:rsidR="0060240B" w:rsidRPr="0060240B">
        <w:rPr>
          <w:rFonts w:ascii="Times New Roman" w:hAnsi="Times New Roman" w:cs="Times New Roman"/>
          <w:color w:val="222222"/>
          <w:highlight w:val="white"/>
          <w:u w:val="singl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(далее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—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Сайт)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Пользователями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(как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этот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термин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определён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ниже)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данного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Сайта.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Использование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Пользователями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Сайта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означает,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что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они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безоговорочно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принимают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и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обязуются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соблюдать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все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условия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настоящего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  <w:r w:rsidRPr="003A0F70">
        <w:rPr>
          <w:rFonts w:ascii="Times New Roman" w:hAnsi="Times New Roman" w:cs="Times New Roman"/>
          <w:color w:val="222222"/>
          <w:highlight w:val="white"/>
        </w:rPr>
        <w:t>Соглашения.</w:t>
      </w:r>
      <w:r w:rsidR="0060240B">
        <w:rPr>
          <w:rFonts w:ascii="Times New Roman" w:hAnsi="Times New Roman" w:cs="Times New Roman"/>
          <w:color w:val="222222"/>
          <w:highlight w:val="white"/>
        </w:rPr>
        <w:t xml:space="preserve"> </w:t>
      </w:r>
    </w:p>
    <w:p w14:paraId="3F566F76" w14:textId="5F0C46C6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ОБЩИЕ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ПОЛОЖЕНИЯ</w:t>
      </w:r>
    </w:p>
    <w:p w14:paraId="71FEEA64" w14:textId="524F199E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если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текста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прямо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вытекает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иное,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следующие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указываемые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письменной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форме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заглавной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буквы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слова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выражения,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используемые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взаимодействии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ходе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исполнения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обязательств,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значения:</w:t>
      </w:r>
    </w:p>
    <w:p w14:paraId="5B72E714" w14:textId="6C09D663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Администратор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Общество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с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ограниченной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ответственностью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«Многофункциональный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центр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«Развитие»</w:t>
      </w:r>
      <w:r w:rsidRPr="003A0F70">
        <w:rPr>
          <w:rFonts w:ascii="Times New Roman" w:hAnsi="Times New Roman" w:cs="Times New Roman"/>
          <w:color w:val="222222"/>
        </w:rPr>
        <w:t>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юридический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: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190020,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Российская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Федерация,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Санкт-Петербург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г,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муниципальный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округ</w:t>
      </w:r>
      <w:r w:rsidR="0060240B">
        <w:rPr>
          <w:rFonts w:ascii="Times New Roman" w:hAnsi="Times New Roman" w:cs="Times New Roman"/>
        </w:rPr>
        <w:t xml:space="preserve"> </w:t>
      </w:r>
      <w:r w:rsidR="00554354" w:rsidRPr="003A0F70">
        <w:rPr>
          <w:rFonts w:ascii="Times New Roman" w:hAnsi="Times New Roman" w:cs="Times New Roman"/>
          <w:color w:val="222222"/>
          <w:lang w:val="ru-RU"/>
        </w:rPr>
        <w:t>Екатерингофский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наб.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Обводного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канала,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д.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142/16,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литера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А,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помещ.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19-Н</w:t>
      </w:r>
      <w:r w:rsidRPr="003A0F70">
        <w:rPr>
          <w:rFonts w:ascii="Times New Roman" w:hAnsi="Times New Roman" w:cs="Times New Roman"/>
          <w:color w:val="222222"/>
        </w:rPr>
        <w:t>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принадлежат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соответствующие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Сайт.</w:t>
      </w:r>
    </w:p>
    <w:p w14:paraId="6217C1B5" w14:textId="0E5A2196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Акцепт</w:t>
      </w:r>
      <w:r w:rsidR="0060240B">
        <w:rPr>
          <w:rFonts w:ascii="Times New Roman" w:hAnsi="Times New Roman" w:cs="Times New Roman"/>
          <w:b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безоговорочное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принятие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осуществляемое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совершения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446F159E" w14:textId="54CF6012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  <w:highlight w:val="yellow"/>
        </w:rPr>
      </w:pPr>
      <w:r w:rsidRPr="003A0F70">
        <w:rPr>
          <w:rFonts w:ascii="Times New Roman" w:hAnsi="Times New Roman" w:cs="Times New Roman"/>
          <w:b/>
          <w:color w:val="222222"/>
        </w:rPr>
        <w:t>Аутентификационные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данные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логин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идентификатор,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который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присваивает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Администратор</w:t>
      </w:r>
      <w:r w:rsidRPr="003A0F70">
        <w:rPr>
          <w:rFonts w:ascii="Times New Roman" w:hAnsi="Times New Roman" w:cs="Times New Roman"/>
          <w:color w:val="222222"/>
        </w:rPr>
        <w:t>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пароль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(код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1B4B58" w:rsidRPr="003A0F70">
        <w:rPr>
          <w:rFonts w:ascii="Times New Roman" w:hAnsi="Times New Roman" w:cs="Times New Roman"/>
          <w:color w:val="222222"/>
          <w:lang w:val="ru-RU"/>
        </w:rPr>
        <w:t>присваивается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Пользователю),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совокупности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признаются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простой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подписью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обеспечивает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сохранность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своих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Аутентификационных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</w:t>
      </w:r>
      <w:r w:rsidRPr="003A0F70">
        <w:rPr>
          <w:rFonts w:ascii="Times New Roman" w:hAnsi="Times New Roman" w:cs="Times New Roman"/>
          <w:color w:val="222222"/>
          <w:u w:val="single"/>
        </w:rPr>
        <w:t>.</w:t>
      </w:r>
    </w:p>
    <w:p w14:paraId="749D3892" w14:textId="4230CFB7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осуществляющее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использующее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Сайте.</w:t>
      </w:r>
      <w:r w:rsidR="0060240B">
        <w:rPr>
          <w:rFonts w:ascii="Times New Roman" w:hAnsi="Times New Roman" w:cs="Times New Roman"/>
          <w:color w:val="222222"/>
        </w:rPr>
        <w:t xml:space="preserve"> </w:t>
      </w:r>
    </w:p>
    <w:p w14:paraId="4E9021A3" w14:textId="438C0126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Контент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информационно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значимое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наполнение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ограничиваясь,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фото,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аудио,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видео,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текст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медиаматериалы.</w:t>
      </w:r>
    </w:p>
    <w:p w14:paraId="0A6759F0" w14:textId="50901BCD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Личный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кабинет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персонализированная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часть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посредством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обеспечивается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обмен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документацией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виде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между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Сайтом.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ввода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Аутентификационных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данных.</w:t>
      </w:r>
    </w:p>
    <w:p w14:paraId="39F1F8FF" w14:textId="0C8913C5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Персональные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данные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относящаяся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определённому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определяемому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основании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физическому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(субъекту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фамилия,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отчество,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другая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информация.</w:t>
      </w:r>
    </w:p>
    <w:p w14:paraId="12EA19F1" w14:textId="5F846BDE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Обработка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персональных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данных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(операция)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совокупность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(операций),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совершаемых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средств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автоматизации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средств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данными,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сбор,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запись,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систематизацию,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накопление,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хранение,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уточнение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(обновление,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изменение),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извлечение,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передачу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(распространение,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обезличивание,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блокирование,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удаление,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уничтожение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данных.</w:t>
      </w:r>
    </w:p>
    <w:p w14:paraId="39F1FB15" w14:textId="66C6CDEF" w:rsidR="00A03C4F" w:rsidRPr="003A0F70" w:rsidRDefault="001271EE">
      <w:p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lastRenderedPageBreak/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—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ресурс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представляющий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совокупность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содержащихся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системе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объектов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интеллектуальной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ЭВМ,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база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графическое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оформление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интерфейса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(дизайн)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др.),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обеспечивается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различных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устройств,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подключённых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посредством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специального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просмотра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веб-страниц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(браузер)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сетевому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60240B" w:rsidRPr="0060240B">
        <w:rPr>
          <w:rFonts w:ascii="Times New Roman" w:hAnsi="Times New Roman" w:cs="Times New Roman"/>
          <w:color w:val="222222"/>
          <w:u w:val="single"/>
        </w:rPr>
        <w:t xml:space="preserve">https://sdoterminal.ru/ </w:t>
      </w:r>
      <w:r w:rsidRPr="003A0F70">
        <w:rPr>
          <w:rFonts w:ascii="Times New Roman" w:hAnsi="Times New Roman" w:cs="Times New Roman"/>
          <w:color w:val="222222"/>
        </w:rPr>
        <w:t>(и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адресам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подразделов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Сайта).</w:t>
      </w:r>
    </w:p>
    <w:p w14:paraId="133A27E1" w14:textId="73B638B3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остальные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термины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встречающиеся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тексте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толкуются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действующим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законодательством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Российской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Федерации.</w:t>
      </w:r>
    </w:p>
    <w:p w14:paraId="39188EA6" w14:textId="08976739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ПРЕДМЕТ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СОГЛАШЕНИЯ</w:t>
      </w:r>
    </w:p>
    <w:p w14:paraId="7E253AB6" w14:textId="778A79BA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предоставляет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способом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форме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пределах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объявленных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изложенных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Соглашении.</w:t>
      </w:r>
    </w:p>
    <w:p w14:paraId="754A5219" w14:textId="55DEF8CF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принятым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мировой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правоприменительной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практике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принципом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«как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есть»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(as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is).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принципом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никакие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гарантии,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требованиям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непрерывно,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быстро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ошибок;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результаты,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могут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получены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точными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надёжными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прилагаются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предусматриваются.</w:t>
      </w:r>
    </w:p>
    <w:p w14:paraId="3F3C7E32" w14:textId="3BE77B02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считается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присоединившимся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положениями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статьи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438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РФ,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материалам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сервисам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способом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форме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пределах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возможностей,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включая:</w:t>
      </w:r>
    </w:p>
    <w:p w14:paraId="0EC21A69" w14:textId="7F22AF51" w:rsidR="00A03C4F" w:rsidRPr="003A0F70" w:rsidRDefault="001271EE">
      <w:pPr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ind w:left="1700" w:hanging="283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просмотр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материалов,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Сайте;</w:t>
      </w:r>
    </w:p>
    <w:p w14:paraId="477BE43E" w14:textId="3B585B3A" w:rsidR="00A03C4F" w:rsidRPr="003A0F70" w:rsidRDefault="001271EE">
      <w:pPr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ind w:left="1700" w:hanging="283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Сайта;</w:t>
      </w:r>
    </w:p>
    <w:p w14:paraId="76EFFDE7" w14:textId="1CFD7BF9" w:rsidR="00A03C4F" w:rsidRPr="003A0F70" w:rsidRDefault="001271EE">
      <w:pPr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ind w:left="1700" w:hanging="283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регистрация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кабинете;</w:t>
      </w:r>
      <w:r w:rsidR="0060240B">
        <w:rPr>
          <w:rFonts w:ascii="Times New Roman" w:hAnsi="Times New Roman" w:cs="Times New Roman"/>
          <w:color w:val="222222"/>
        </w:rPr>
        <w:t xml:space="preserve"> </w:t>
      </w:r>
    </w:p>
    <w:p w14:paraId="6FEC8FE2" w14:textId="7F5792FC" w:rsidR="00A03C4F" w:rsidRPr="003A0F70" w:rsidRDefault="001271EE">
      <w:pPr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ind w:left="1700" w:hanging="283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направление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сообщений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онлайн-форм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Сайте;</w:t>
      </w:r>
    </w:p>
    <w:p w14:paraId="6158D2CD" w14:textId="792416BC" w:rsidR="00A03C4F" w:rsidRPr="003A0F70" w:rsidRDefault="001271EE">
      <w:pPr>
        <w:numPr>
          <w:ilvl w:val="2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ind w:left="1700" w:hanging="283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иное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279BEC7F" w14:textId="2520DDBE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Используя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порядке,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предусмотренном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2.3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подтверждает,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что:</w:t>
      </w:r>
    </w:p>
    <w:p w14:paraId="23CC9ECD" w14:textId="7BE4C914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ознакомился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объёме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начала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Сайта;</w:t>
      </w:r>
    </w:p>
    <w:p w14:paraId="7BF4F011" w14:textId="04D8F90D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безоговорочно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принимает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объёме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каких-либо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изъятий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ограничений,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обязуется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соблюдать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прекратить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несогласия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Соглашения.</w:t>
      </w:r>
    </w:p>
    <w:p w14:paraId="7EAAB4F5" w14:textId="49541FC9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</w:rPr>
        <w:t>Никакое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из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положений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Соглашения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может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трактоваться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как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установление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между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Администратором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Пользователем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агентских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отношений,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отношений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ведению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совместной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деятельности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или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каких-либо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иных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правоотношений,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прямо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предусмотренных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настоящим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Соглашением.</w:t>
      </w:r>
      <w:r w:rsidR="0060240B">
        <w:rPr>
          <w:rFonts w:ascii="Times New Roman" w:hAnsi="Times New Roman" w:cs="Times New Roman"/>
        </w:rPr>
        <w:t xml:space="preserve">  </w:t>
      </w:r>
    </w:p>
    <w:p w14:paraId="75ED13B6" w14:textId="2F537D4C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</w:rPr>
        <w:lastRenderedPageBreak/>
        <w:t>Все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возможные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споры,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вытекающие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из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настоящего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Соглашения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или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связанные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ним,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подлежат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разрешению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в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соответствии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действующим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законодательством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Российской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Федерации.</w:t>
      </w:r>
    </w:p>
    <w:p w14:paraId="231A1EEF" w14:textId="22F810DD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Порядок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исполнения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обязательств,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возникающих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договорами,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заключаемыми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между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Администратором,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устанавливается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договорах.</w:t>
      </w:r>
    </w:p>
    <w:p w14:paraId="3C218D5E" w14:textId="77777777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РЕГИСТРАЦИЯ</w:t>
      </w:r>
    </w:p>
    <w:p w14:paraId="6E39211E" w14:textId="7FE17ABC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отдельного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необходимо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пройти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процедуру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результате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предоставлен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кабинет.</w:t>
      </w:r>
    </w:p>
    <w:p w14:paraId="6F8DAB1F" w14:textId="5CBFD28A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подтверждает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гарантирует,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совершаются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лицом,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чьи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направлены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Администратору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прохождении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процедуры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регистрации.</w:t>
      </w:r>
    </w:p>
    <w:p w14:paraId="28EAA465" w14:textId="58A45C32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безопасность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сохранность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своих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Аутентификационных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последствия)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Аутентификационными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считаются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произведёнными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Пользователем.</w:t>
      </w:r>
    </w:p>
    <w:p w14:paraId="4CB19254" w14:textId="790C0AA8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немедленно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несанкционированного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(или)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(подозрениях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нарушении)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конфиденциальности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своего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пароля.</w:t>
      </w:r>
    </w:p>
    <w:p w14:paraId="53477FF9" w14:textId="4362F94F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воспроизводить,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повторять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копировать,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продавать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перепродавать,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каких-либо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коммерческих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Контент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нему,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кроме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когда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получил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разрешение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когда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прямо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Соглашением.</w:t>
      </w:r>
    </w:p>
    <w:p w14:paraId="685EA035" w14:textId="52F05E3C" w:rsidR="00056755" w:rsidRPr="003A0F70" w:rsidRDefault="00056755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  <w:lang w:val="ru-RU"/>
        </w:rPr>
        <w:t>Краткая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инструкция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по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работе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с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Сайтом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дана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3A0F70">
        <w:rPr>
          <w:rFonts w:ascii="Times New Roman" w:hAnsi="Times New Roman" w:cs="Times New Roman"/>
          <w:color w:val="222222"/>
          <w:lang w:val="ru-RU"/>
        </w:rPr>
        <w:t>в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Приложении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1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к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настоящему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Соглашению.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</w:p>
    <w:p w14:paraId="5DCED31F" w14:textId="6144F57A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ПРАВА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ОБЯЗАННОСТИ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АДМИНИСТРАТОРА</w:t>
      </w:r>
    </w:p>
    <w:p w14:paraId="51E8E8AA" w14:textId="226C877D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почты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(или)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абонентский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номер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информационные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сообщения,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ограничиваясь,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сообщения,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функционированием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исполнением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договоров,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заключённых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восстановлении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пароля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Подтверждением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согласия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пункте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сообщений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является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принятие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Соглашения.</w:t>
      </w:r>
    </w:p>
    <w:p w14:paraId="6F32A93B" w14:textId="0EB843CA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оставляет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заблокировать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Соглашения.</w:t>
      </w:r>
    </w:p>
    <w:p w14:paraId="059336B8" w14:textId="236E2B5A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могут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время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частично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полностью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недоступны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проведения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профилактических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другим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причинам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характера.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производить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модификацию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проводить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необходимые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профилактические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lastRenderedPageBreak/>
        <w:t>приостанавливать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время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усмотрению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предварительным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такового.</w:t>
      </w:r>
    </w:p>
    <w:p w14:paraId="7BA6F51A" w14:textId="7ADE68DA" w:rsidR="00A03C4F" w:rsidRPr="003A0F70" w:rsidRDefault="009F6254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ошибки,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упущения,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прерывания,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удаление,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дефекты,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задержку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обработке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передаче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линий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кражу,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уничтожение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неправомерный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другом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месте.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отвечает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проблемы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телефонных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сетей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служб,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компьютерных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систем,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серверов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провайдеров,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компьютерного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телефонного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оборудования,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сбоев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почты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скриптов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причинам.</w:t>
      </w:r>
    </w:p>
    <w:p w14:paraId="4F15D27E" w14:textId="37C63ABE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течение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срока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предпримет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усилия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устранения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каких-либо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сбоев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ошибок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возникновения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разумный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срок.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гарантирует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отсутствия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ошибок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сбоев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причинам,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вызванным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неисправностью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оборудования,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некорректной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среды.</w:t>
      </w:r>
    </w:p>
    <w:p w14:paraId="133902EB" w14:textId="0FDB79D7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предоставляется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никаких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интеллектуальных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исключением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прямо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отношении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целом,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отношении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отдельного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дизайнерских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решений,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литературных,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графических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аудиовизуальных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произведений,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входящих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состав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0D31AE5E" w14:textId="61D1DDD2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ПРАВА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ОБЯЗАННОСТИ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ПОЛЬЗОВАТЕЛЯ</w:t>
      </w:r>
    </w:p>
    <w:p w14:paraId="45FAFA14" w14:textId="63B357B0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обязуется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знакомиться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актуальной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версией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каждом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посещении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начала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соблюдать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условия.</w:t>
      </w:r>
    </w:p>
    <w:p w14:paraId="4858B85E" w14:textId="7A8DC9CC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обязуется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0EA5C598" w14:textId="29E61DB9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предпринимать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оставлять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комментарии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записи,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могут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рассматриваться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нарушающие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российское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законодательство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нормы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международного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сфере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интеллектуальной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собственности,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авторских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(или)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смежных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общепринятые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нормы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морали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нравственности,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приводят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могут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привести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нарушению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нормальной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089A0AB9" w14:textId="496C87CA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согласия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правообладателей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допускается.</w:t>
      </w:r>
    </w:p>
    <w:p w14:paraId="189A1F05" w14:textId="30633243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цитировании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охраняемые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авторские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произведения,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ссылка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обязательна.</w:t>
      </w:r>
    </w:p>
    <w:p w14:paraId="6BA4C50D" w14:textId="463663F6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обязуется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совершённые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последствия,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вызванные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действиями.</w:t>
      </w:r>
      <w:r w:rsidR="0060240B">
        <w:rPr>
          <w:rFonts w:ascii="Times New Roman" w:hAnsi="Times New Roman" w:cs="Times New Roman"/>
          <w:color w:val="222222"/>
        </w:rPr>
        <w:t xml:space="preserve"> </w:t>
      </w:r>
    </w:p>
    <w:p w14:paraId="2B287371" w14:textId="154027A7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законные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интересы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какой-либо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форме,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деловой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репутации.</w:t>
      </w:r>
    </w:p>
    <w:p w14:paraId="49E1894C" w14:textId="7B3CEB61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нарушать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нормальную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отдельных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целом.</w:t>
      </w:r>
    </w:p>
    <w:p w14:paraId="6C5CFAE1" w14:textId="3FB3AAE0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отслеживать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внесение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изменений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Соглашение.</w:t>
      </w:r>
    </w:p>
    <w:p w14:paraId="46117483" w14:textId="20016B2B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lastRenderedPageBreak/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вправе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прекратить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Личному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кабинету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соответствующего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Администратору.</w:t>
      </w:r>
      <w:r w:rsidR="0060240B">
        <w:rPr>
          <w:rFonts w:ascii="Times New Roman" w:hAnsi="Times New Roman" w:cs="Times New Roman"/>
          <w:color w:val="222222"/>
        </w:rPr>
        <w:t xml:space="preserve"> </w:t>
      </w:r>
    </w:p>
    <w:p w14:paraId="26AF9949" w14:textId="54CB6A7C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ОГРАНИЧЕНИЕ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ОТВЕТСТВЕННОСТИ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АДМИНИСТРАТОРА</w:t>
      </w:r>
    </w:p>
    <w:p w14:paraId="39985B3D" w14:textId="47ADCCF6" w:rsidR="00A03C4F" w:rsidRPr="003A0F70" w:rsidRDefault="009F6254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гарантирует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достоверность,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точность,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качество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только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непосредственно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разместил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достоверность,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точность,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качество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лицами,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Пользователями.</w:t>
      </w:r>
    </w:p>
    <w:p w14:paraId="24F10535" w14:textId="5EE3B66A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некорректное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поведение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использующих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Сайт.</w:t>
      </w:r>
    </w:p>
    <w:p w14:paraId="4D61981F" w14:textId="7D96065E" w:rsidR="00A03C4F" w:rsidRPr="003A0F70" w:rsidRDefault="009F6254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гарантирует,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что:</w:t>
      </w:r>
    </w:p>
    <w:p w14:paraId="3415BD3F" w14:textId="7E27E314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требованиям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Пользователя;</w:t>
      </w:r>
    </w:p>
    <w:p w14:paraId="34036D53" w14:textId="66B4AB3C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качество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какого-либо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продукта,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услуг,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ожиданиям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Пользователя;</w:t>
      </w:r>
    </w:p>
    <w:p w14:paraId="0285CFBD" w14:textId="4B8CC018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Сайт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работать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непрерывно,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быстро,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надёжно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ошибок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ожиданиям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Пользователя;</w:t>
      </w:r>
    </w:p>
    <w:p w14:paraId="627F3D2E" w14:textId="53B21F65" w:rsidR="00A03C4F" w:rsidRPr="003A0F70" w:rsidRDefault="001271EE">
      <w:pPr>
        <w:numPr>
          <w:ilvl w:val="2"/>
          <w:numId w:val="3"/>
        </w:numPr>
        <w:shd w:val="clear" w:color="auto" w:fill="FFFFFF"/>
        <w:spacing w:after="200"/>
        <w:ind w:left="17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ошибки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будут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исправлены.</w:t>
      </w:r>
    </w:p>
    <w:p w14:paraId="465AFE68" w14:textId="463E11DA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прямых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косвенных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обязательств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возникшими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потерями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убытками,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связанными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содержанием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авторских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сведениями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товарами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услугами,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полученными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через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внешние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ресурсы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либо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контакты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он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вступил,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ссылки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внешние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ресурсы.</w:t>
      </w:r>
    </w:p>
    <w:p w14:paraId="2BDEAD74" w14:textId="5DA6A1E9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полноту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сведений,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предоставляемых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регистрационных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действий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отвечает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ущерб,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связанный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недостоверностью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неполнотой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сведений.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принимает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себя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никаких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обязательств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проверке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если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предоставит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больший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данных.</w:t>
      </w:r>
    </w:p>
    <w:p w14:paraId="18B11488" w14:textId="4386234F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перед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любыми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другими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лицами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возмещает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ущерб,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включая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упущенную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выгоду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потерянные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вред,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причинённый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чести,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достоинству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деловой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репутации,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EA77E7" w:rsidRPr="003A0F70">
        <w:rPr>
          <w:rFonts w:ascii="Times New Roman" w:hAnsi="Times New Roman" w:cs="Times New Roman"/>
          <w:color w:val="222222"/>
          <w:lang w:val="ru-RU"/>
        </w:rPr>
        <w:t>и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EA77E7" w:rsidRPr="003A0F70">
        <w:rPr>
          <w:rFonts w:ascii="Times New Roman" w:hAnsi="Times New Roman" w:cs="Times New Roman"/>
          <w:color w:val="222222"/>
          <w:lang w:val="ru-RU"/>
        </w:rPr>
        <w:t>иные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EA77E7" w:rsidRPr="003A0F70">
        <w:rPr>
          <w:rFonts w:ascii="Times New Roman" w:hAnsi="Times New Roman" w:cs="Times New Roman"/>
          <w:color w:val="222222"/>
          <w:lang w:val="ru-RU"/>
        </w:rPr>
        <w:t>убытки,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причинённые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материалов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сервисов,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содержащихся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исключением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случаев,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прямо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Соглашением.</w:t>
      </w:r>
    </w:p>
    <w:p w14:paraId="251DDB4A" w14:textId="7F9C0A9D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исходит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того,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все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формы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заполняет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непосредственно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правомерность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предоставления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достоверность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которых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сообщены,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исключительно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Пользователь.</w:t>
      </w:r>
    </w:p>
    <w:p w14:paraId="0572608E" w14:textId="6EE19509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lastRenderedPageBreak/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утрату,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подмену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порчу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последствия,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наступившие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результате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невыполнения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предусмотренных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настоящим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Соглашением.</w:t>
      </w:r>
    </w:p>
    <w:p w14:paraId="0FEEE3AF" w14:textId="3FEEBEF3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несёт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организацию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протоколов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OpenID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OAuth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лицами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надлежащее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защиты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Пользователях,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также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получение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законного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предварительного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согласия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обработку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Персональных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рамках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указанных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протоколов.</w:t>
      </w:r>
    </w:p>
    <w:p w14:paraId="5AA1579C" w14:textId="570D2D19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ДОСТУП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К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РЕСУРСАМ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ТРЕТЬИХ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ЛИЦ</w:t>
      </w:r>
    </w:p>
    <w:p w14:paraId="7AAAEDDC" w14:textId="5311FF8A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Доступ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вызвать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обращение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интернет-ресурсы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загрузку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кода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графических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объектов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числе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невидимых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отображении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интернет-страниц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браузером),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используемых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рекламных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целях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целях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статистики.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Владельцы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интернет-ресурсов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имеют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техническую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осуществлять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сбор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определяют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её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использования.</w:t>
      </w:r>
    </w:p>
    <w:p w14:paraId="0A740A3C" w14:textId="05C6A03A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заблокировать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запросы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графические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изображения,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размещённые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серверах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настройки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Блокировка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привести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потере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читаемости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появлению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ошибок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отображении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ресурсов.</w:t>
      </w:r>
    </w:p>
    <w:p w14:paraId="20B95646" w14:textId="53B59A65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переходе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страницы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интернет-ресурсов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третьих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лиц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самостоятельно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определяют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пределы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рамках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правил,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определяемых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владельцами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соответствующих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интернет-ресурсов.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Последние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этом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имеют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технологическую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хранящейся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браузера,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несут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ответственность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соблюдение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прав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связи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её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использованием.</w:t>
      </w:r>
    </w:p>
    <w:p w14:paraId="012F70EF" w14:textId="79CC9D2A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ИСПОЛЬЗОВАНИЕ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ИНФОРМАЦИИ,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ХРАНЯЩЕЙСЯ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НА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СТОРОНЕ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БРАУЗЕРА</w:t>
      </w:r>
    </w:p>
    <w:p w14:paraId="31791415" w14:textId="7B8380B5" w:rsidR="00A03C4F" w:rsidRPr="003A0F70" w:rsidRDefault="001271EE" w:rsidP="003A0F70">
      <w:pPr>
        <w:pStyle w:val="a3"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использует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информацию,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хранящуюся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браузера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определения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уникального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идентификатора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доступа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целью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3A0F70" w:rsidRPr="003A0F70">
        <w:rPr>
          <w:rFonts w:ascii="Times New Roman" w:hAnsi="Times New Roman" w:cs="Times New Roman"/>
          <w:color w:val="222222"/>
          <w:lang w:val="ru-RU"/>
        </w:rPr>
        <w:t>п</w:t>
      </w:r>
      <w:r w:rsidRPr="003A0F70">
        <w:rPr>
          <w:rFonts w:ascii="Times New Roman" w:hAnsi="Times New Roman" w:cs="Times New Roman"/>
          <w:color w:val="222222"/>
        </w:rPr>
        <w:t>оддержки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функциональности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ресурсов,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требующих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хранящейся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браузера</w:t>
      </w:r>
      <w:r w:rsidR="00D90E09" w:rsidRPr="003A0F70">
        <w:rPr>
          <w:rFonts w:ascii="Times New Roman" w:hAnsi="Times New Roman" w:cs="Times New Roman"/>
          <w:color w:val="222222"/>
          <w:lang w:val="ru-RU"/>
        </w:rPr>
        <w:t>.</w:t>
      </w:r>
    </w:p>
    <w:p w14:paraId="078BB850" w14:textId="6E6B65CA" w:rsidR="00A03C4F" w:rsidRPr="003A0F70" w:rsidRDefault="001271EE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настройки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программного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обеспечения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имеет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возможность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запретить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информации,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хранящейся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браузера,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своём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компьютере,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однако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привести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к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частичной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потере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функциональности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страниц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0EB61B54" w14:textId="22C45AA9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ИЗМЕНЕНИЕ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УСЛОВИЙ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И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РАСТОРЖЕНИЕ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СОГЛАШЕНИЯ</w:t>
      </w:r>
    </w:p>
    <w:p w14:paraId="7B4318EA" w14:textId="29581DDD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Соглашение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расторгнуто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время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инициативе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любой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сторон.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Для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этого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Администратор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расторжении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(или)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направляет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Пользователю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соответствующее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почты,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указанному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регистрации,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момента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/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такого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уведомления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считается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расторгнутым.</w:t>
      </w:r>
    </w:p>
    <w:p w14:paraId="581FBA13" w14:textId="0C1956EC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расторгнуть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направления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Администратору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уведомления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расторжении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электронной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почте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адрес</w:t>
      </w:r>
      <w:r w:rsidR="00D90E09" w:rsidRPr="003A0F70">
        <w:rPr>
          <w:rFonts w:ascii="Times New Roman" w:hAnsi="Times New Roman" w:cs="Times New Roman"/>
          <w:color w:val="222222"/>
          <w:lang w:val="ru-RU"/>
        </w:rPr>
        <w:t>: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D90E09" w:rsidRPr="003A0F70">
        <w:rPr>
          <w:rFonts w:ascii="Times New Roman" w:hAnsi="Times New Roman" w:cs="Times New Roman"/>
          <w:color w:val="222222"/>
          <w:lang w:val="en-US"/>
        </w:rPr>
        <w:t>info</w:t>
      </w:r>
      <w:r w:rsidR="00D90E09" w:rsidRPr="003A0F70">
        <w:rPr>
          <w:rFonts w:ascii="Times New Roman" w:hAnsi="Times New Roman" w:cs="Times New Roman"/>
          <w:color w:val="222222"/>
          <w:lang w:val="ru-RU"/>
        </w:rPr>
        <w:t>@</w:t>
      </w:r>
      <w:r w:rsidR="00D90E09" w:rsidRPr="003A0F70">
        <w:rPr>
          <w:rFonts w:ascii="Times New Roman" w:hAnsi="Times New Roman" w:cs="Times New Roman"/>
          <w:color w:val="222222"/>
          <w:lang w:val="en-US"/>
        </w:rPr>
        <w:t>mfcrazvitie</w:t>
      </w:r>
      <w:r w:rsidR="00D90E09" w:rsidRPr="003A0F70">
        <w:rPr>
          <w:rFonts w:ascii="Times New Roman" w:hAnsi="Times New Roman" w:cs="Times New Roman"/>
          <w:color w:val="222222"/>
          <w:lang w:val="ru-RU"/>
        </w:rPr>
        <w:t>.</w:t>
      </w:r>
      <w:r w:rsidR="00D90E09" w:rsidRPr="003A0F70">
        <w:rPr>
          <w:rFonts w:ascii="Times New Roman" w:hAnsi="Times New Roman" w:cs="Times New Roman"/>
          <w:color w:val="222222"/>
          <w:lang w:val="en-US"/>
        </w:rPr>
        <w:t>ru</w:t>
      </w:r>
      <w:r w:rsidRPr="003A0F70">
        <w:rPr>
          <w:rFonts w:ascii="Times New Roman" w:hAnsi="Times New Roman" w:cs="Times New Roman"/>
          <w:color w:val="222222"/>
        </w:rPr>
        <w:t>.</w:t>
      </w:r>
    </w:p>
    <w:p w14:paraId="5432487D" w14:textId="5B31E263" w:rsidR="00A03C4F" w:rsidRPr="003A0F70" w:rsidRDefault="001271EE">
      <w:pPr>
        <w:numPr>
          <w:ilvl w:val="1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color w:val="222222"/>
        </w:rPr>
      </w:pPr>
      <w:r w:rsidRPr="003A0F70">
        <w:rPr>
          <w:rFonts w:ascii="Times New Roman" w:hAnsi="Times New Roman" w:cs="Times New Roman"/>
          <w:color w:val="222222"/>
        </w:rPr>
        <w:lastRenderedPageBreak/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соглашается,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что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настоящее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может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быть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изменено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Администратором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="009F6254"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одностороннем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порядке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размещения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обновлённого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текста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сети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Интернет.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подтверждает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своё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согласие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изменениями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условий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путём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несогласии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изменённой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версией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Соглашения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Пользователь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обязуется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прекратить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использование</w:t>
      </w:r>
      <w:r w:rsidR="0060240B">
        <w:rPr>
          <w:rFonts w:ascii="Times New Roman" w:hAnsi="Times New Roman" w:cs="Times New Roman"/>
          <w:color w:val="222222"/>
        </w:rPr>
        <w:t xml:space="preserve"> </w:t>
      </w:r>
      <w:r w:rsidRPr="003A0F70">
        <w:rPr>
          <w:rFonts w:ascii="Times New Roman" w:hAnsi="Times New Roman" w:cs="Times New Roman"/>
          <w:color w:val="222222"/>
        </w:rPr>
        <w:t>Сайта.</w:t>
      </w:r>
    </w:p>
    <w:p w14:paraId="2813B83B" w14:textId="29E279CE" w:rsidR="00A03C4F" w:rsidRPr="003A0F70" w:rsidRDefault="001271EE">
      <w:pPr>
        <w:numPr>
          <w:ilvl w:val="0"/>
          <w:numId w:val="3"/>
        </w:numPr>
        <w:shd w:val="clear" w:color="auto" w:fill="FFFFFF"/>
        <w:spacing w:after="200"/>
        <w:jc w:val="both"/>
        <w:rPr>
          <w:rFonts w:ascii="Times New Roman" w:hAnsi="Times New Roman" w:cs="Times New Roman"/>
          <w:b/>
          <w:color w:val="222222"/>
        </w:rPr>
      </w:pPr>
      <w:r w:rsidRPr="003A0F70">
        <w:rPr>
          <w:rFonts w:ascii="Times New Roman" w:hAnsi="Times New Roman" w:cs="Times New Roman"/>
          <w:b/>
          <w:color w:val="222222"/>
        </w:rPr>
        <w:t>ИНФОРМАЦИЯ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ОБ</w:t>
      </w:r>
      <w:r w:rsidR="0060240B">
        <w:rPr>
          <w:rFonts w:ascii="Times New Roman" w:hAnsi="Times New Roman" w:cs="Times New Roman"/>
          <w:b/>
          <w:color w:val="222222"/>
        </w:rPr>
        <w:t xml:space="preserve"> </w:t>
      </w:r>
      <w:r w:rsidRPr="003A0F70">
        <w:rPr>
          <w:rFonts w:ascii="Times New Roman" w:hAnsi="Times New Roman" w:cs="Times New Roman"/>
          <w:b/>
          <w:color w:val="222222"/>
        </w:rPr>
        <w:t>АДМИНИСТРАТОРЕ</w:t>
      </w:r>
    </w:p>
    <w:p w14:paraId="178F7A97" w14:textId="1583152E" w:rsidR="00A03C4F" w:rsidRPr="003A0F70" w:rsidRDefault="00224423">
      <w:pPr>
        <w:shd w:val="clear" w:color="auto" w:fill="FFFFFF"/>
        <w:spacing w:after="200"/>
        <w:jc w:val="both"/>
        <w:rPr>
          <w:rFonts w:ascii="Times New Roman" w:hAnsi="Times New Roman" w:cs="Times New Roman"/>
          <w:lang w:val="ru-RU"/>
        </w:rPr>
      </w:pPr>
      <w:r w:rsidRPr="003A0F70">
        <w:rPr>
          <w:rFonts w:ascii="Times New Roman" w:hAnsi="Times New Roman" w:cs="Times New Roman"/>
          <w:color w:val="222222"/>
          <w:lang w:val="ru-RU"/>
        </w:rPr>
        <w:t>ООО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«МФЦ</w:t>
      </w:r>
      <w:r w:rsidR="0060240B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A0F70">
        <w:rPr>
          <w:rFonts w:ascii="Times New Roman" w:hAnsi="Times New Roman" w:cs="Times New Roman"/>
          <w:color w:val="222222"/>
          <w:lang w:val="ru-RU"/>
        </w:rPr>
        <w:t>«Развитие»</w:t>
      </w:r>
    </w:p>
    <w:p w14:paraId="5E0FDD60" w14:textId="6794BAC7" w:rsidR="00224423" w:rsidRPr="003A0F70" w:rsidRDefault="00224423" w:rsidP="00224423">
      <w:pPr>
        <w:spacing w:after="200"/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</w:rPr>
        <w:t>Юридический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адрес: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190020,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Российская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Федерация,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Санкт-Петербург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г,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муниципальный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округ</w:t>
      </w:r>
      <w:r w:rsidR="0060240B">
        <w:rPr>
          <w:rFonts w:ascii="Times New Roman" w:hAnsi="Times New Roman" w:cs="Times New Roman"/>
        </w:rPr>
        <w:t xml:space="preserve"> </w:t>
      </w:r>
      <w:r w:rsidR="0085120E" w:rsidRPr="003A0F70">
        <w:rPr>
          <w:rFonts w:ascii="Times New Roman" w:hAnsi="Times New Roman" w:cs="Times New Roman"/>
        </w:rPr>
        <w:t>Екатерингофский</w:t>
      </w:r>
      <w:r w:rsidRPr="003A0F70">
        <w:rPr>
          <w:rFonts w:ascii="Times New Roman" w:hAnsi="Times New Roman" w:cs="Times New Roman"/>
        </w:rPr>
        <w:t>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наб.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Обводного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канала,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д.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142/16,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литера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помещ.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19-Н.</w:t>
      </w:r>
    </w:p>
    <w:p w14:paraId="21ACA5C9" w14:textId="608D387D" w:rsidR="00224423" w:rsidRPr="003A0F70" w:rsidRDefault="00224423" w:rsidP="00224423">
      <w:pPr>
        <w:spacing w:after="200"/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</w:rPr>
        <w:t>Почтовый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адрес: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190020,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г.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Санкт-Петербург,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наб.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Обводного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канала,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д.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142/16,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литера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А,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помещ.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19-Н</w:t>
      </w:r>
    </w:p>
    <w:p w14:paraId="0E8D7352" w14:textId="7DB306E5" w:rsidR="00224423" w:rsidRPr="003A0F70" w:rsidRDefault="00224423" w:rsidP="00224423">
      <w:pPr>
        <w:spacing w:after="200"/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</w:rPr>
        <w:t>ИНН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7838467572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  <w:lang w:val="ru-RU"/>
        </w:rPr>
        <w:t>/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КПП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783801001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  <w:lang w:val="ru-RU"/>
        </w:rPr>
        <w:t>/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ОГРН</w:t>
      </w:r>
      <w:r w:rsidR="0060240B">
        <w:rPr>
          <w:rFonts w:ascii="Times New Roman" w:hAnsi="Times New Roman" w:cs="Times New Roman"/>
        </w:rPr>
        <w:t xml:space="preserve"> </w:t>
      </w:r>
      <w:r w:rsidRPr="003A0F70">
        <w:rPr>
          <w:rFonts w:ascii="Times New Roman" w:hAnsi="Times New Roman" w:cs="Times New Roman"/>
        </w:rPr>
        <w:t>1117847500077</w:t>
      </w:r>
    </w:p>
    <w:p w14:paraId="655C8664" w14:textId="58055ACD" w:rsidR="00A03C4F" w:rsidRPr="003A0F70" w:rsidRDefault="001271EE" w:rsidP="00224423">
      <w:pPr>
        <w:spacing w:after="200"/>
        <w:rPr>
          <w:rFonts w:ascii="Times New Roman" w:hAnsi="Times New Roman" w:cs="Times New Roman"/>
          <w:highlight w:val="white"/>
          <w:lang w:val="ru-RU"/>
        </w:rPr>
      </w:pPr>
      <w:r w:rsidRPr="003A0F70">
        <w:rPr>
          <w:rFonts w:ascii="Times New Roman" w:hAnsi="Times New Roman" w:cs="Times New Roman"/>
          <w:highlight w:val="white"/>
        </w:rPr>
        <w:t>Телефон:</w:t>
      </w:r>
      <w:r w:rsidR="0060240B">
        <w:rPr>
          <w:rFonts w:ascii="Times New Roman" w:hAnsi="Times New Roman" w:cs="Times New Roman"/>
          <w:highlight w:val="white"/>
        </w:rPr>
        <w:t xml:space="preserve"> </w:t>
      </w:r>
      <w:r w:rsidR="00224423" w:rsidRPr="003A0F70">
        <w:rPr>
          <w:rFonts w:ascii="Times New Roman" w:hAnsi="Times New Roman" w:cs="Times New Roman"/>
          <w:highlight w:val="white"/>
          <w:lang w:val="ru-RU"/>
        </w:rPr>
        <w:t>8-921-321-22-00</w:t>
      </w:r>
    </w:p>
    <w:p w14:paraId="299CA30A" w14:textId="1A96DBB8" w:rsidR="00056755" w:rsidRPr="003A0F70" w:rsidRDefault="001271EE">
      <w:pPr>
        <w:spacing w:after="200"/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  <w:highlight w:val="white"/>
        </w:rPr>
        <w:t>Адрес</w:t>
      </w:r>
      <w:r w:rsidR="0060240B">
        <w:rPr>
          <w:rFonts w:ascii="Times New Roman" w:hAnsi="Times New Roman" w:cs="Times New Roman"/>
          <w:highlight w:val="white"/>
        </w:rPr>
        <w:t xml:space="preserve"> </w:t>
      </w:r>
      <w:r w:rsidRPr="003A0F70">
        <w:rPr>
          <w:rFonts w:ascii="Times New Roman" w:hAnsi="Times New Roman" w:cs="Times New Roman"/>
          <w:highlight w:val="white"/>
        </w:rPr>
        <w:t>электронной</w:t>
      </w:r>
      <w:r w:rsidR="0060240B">
        <w:rPr>
          <w:rFonts w:ascii="Times New Roman" w:hAnsi="Times New Roman" w:cs="Times New Roman"/>
          <w:highlight w:val="white"/>
        </w:rPr>
        <w:t xml:space="preserve"> </w:t>
      </w:r>
      <w:r w:rsidRPr="003A0F70">
        <w:rPr>
          <w:rFonts w:ascii="Times New Roman" w:hAnsi="Times New Roman" w:cs="Times New Roman"/>
          <w:highlight w:val="white"/>
        </w:rPr>
        <w:t>почты</w:t>
      </w:r>
      <w:r w:rsidR="0060240B">
        <w:rPr>
          <w:rFonts w:ascii="Times New Roman" w:hAnsi="Times New Roman" w:cs="Times New Roman"/>
          <w:highlight w:val="white"/>
        </w:rPr>
        <w:t xml:space="preserve"> </w:t>
      </w:r>
      <w:hyperlink r:id="rId7" w:history="1">
        <w:r w:rsidR="00056755" w:rsidRPr="003A0F70">
          <w:rPr>
            <w:rStyle w:val="af1"/>
            <w:rFonts w:ascii="Times New Roman" w:hAnsi="Times New Roman" w:cs="Times New Roman"/>
          </w:rPr>
          <w:t>info@mfcrazvitie.ru</w:t>
        </w:r>
      </w:hyperlink>
    </w:p>
    <w:p w14:paraId="4773229C" w14:textId="77777777" w:rsidR="00056755" w:rsidRPr="003A0F70" w:rsidRDefault="00056755">
      <w:pPr>
        <w:rPr>
          <w:rFonts w:ascii="Times New Roman" w:hAnsi="Times New Roman" w:cs="Times New Roman"/>
        </w:rPr>
      </w:pPr>
      <w:r w:rsidRPr="003A0F70">
        <w:rPr>
          <w:rFonts w:ascii="Times New Roman" w:hAnsi="Times New Roman" w:cs="Times New Roman"/>
        </w:rPr>
        <w:br w:type="page"/>
      </w:r>
    </w:p>
    <w:p w14:paraId="65EA927D" w14:textId="1919F2A3" w:rsidR="00A03C4F" w:rsidRPr="003A0F70" w:rsidRDefault="00056755" w:rsidP="00056755">
      <w:pPr>
        <w:spacing w:after="200"/>
        <w:jc w:val="right"/>
        <w:rPr>
          <w:rFonts w:ascii="Times New Roman" w:hAnsi="Times New Roman" w:cs="Times New Roman"/>
          <w:lang w:val="ru-RU"/>
        </w:rPr>
      </w:pPr>
      <w:r w:rsidRPr="003A0F70">
        <w:rPr>
          <w:rFonts w:ascii="Times New Roman" w:hAnsi="Times New Roman" w:cs="Times New Roman"/>
          <w:lang w:val="ru-RU"/>
        </w:rPr>
        <w:lastRenderedPageBreak/>
        <w:t>Приложение</w:t>
      </w:r>
      <w:r w:rsidR="0060240B">
        <w:rPr>
          <w:rFonts w:ascii="Times New Roman" w:hAnsi="Times New Roman" w:cs="Times New Roman"/>
          <w:lang w:val="ru-RU"/>
        </w:rPr>
        <w:t xml:space="preserve"> </w:t>
      </w:r>
      <w:r w:rsidRPr="003A0F70">
        <w:rPr>
          <w:rFonts w:ascii="Times New Roman" w:hAnsi="Times New Roman" w:cs="Times New Roman"/>
          <w:lang w:val="ru-RU"/>
        </w:rPr>
        <w:t>№1</w:t>
      </w:r>
    </w:p>
    <w:p w14:paraId="4BA0595E" w14:textId="230C86CF" w:rsidR="00056755" w:rsidRPr="003A0F70" w:rsidRDefault="00056755" w:rsidP="00056755">
      <w:pPr>
        <w:spacing w:after="200"/>
        <w:jc w:val="right"/>
        <w:rPr>
          <w:rFonts w:ascii="Times New Roman" w:hAnsi="Times New Roman" w:cs="Times New Roman"/>
          <w:lang w:val="ru-RU"/>
        </w:rPr>
      </w:pPr>
      <w:r w:rsidRPr="003A0F70">
        <w:rPr>
          <w:rFonts w:ascii="Times New Roman" w:hAnsi="Times New Roman" w:cs="Times New Roman"/>
          <w:lang w:val="ru-RU"/>
        </w:rPr>
        <w:t>к</w:t>
      </w:r>
      <w:r w:rsidR="0060240B">
        <w:rPr>
          <w:rFonts w:ascii="Times New Roman" w:hAnsi="Times New Roman" w:cs="Times New Roman"/>
          <w:lang w:val="ru-RU"/>
        </w:rPr>
        <w:t xml:space="preserve"> </w:t>
      </w:r>
      <w:r w:rsidRPr="003A0F70">
        <w:rPr>
          <w:rFonts w:ascii="Times New Roman" w:hAnsi="Times New Roman" w:cs="Times New Roman"/>
          <w:lang w:val="ru-RU"/>
        </w:rPr>
        <w:t>пользовательскому</w:t>
      </w:r>
      <w:r w:rsidR="0060240B">
        <w:rPr>
          <w:rFonts w:ascii="Times New Roman" w:hAnsi="Times New Roman" w:cs="Times New Roman"/>
          <w:lang w:val="ru-RU"/>
        </w:rPr>
        <w:t xml:space="preserve"> </w:t>
      </w:r>
      <w:r w:rsidRPr="003A0F70">
        <w:rPr>
          <w:rFonts w:ascii="Times New Roman" w:hAnsi="Times New Roman" w:cs="Times New Roman"/>
          <w:lang w:val="ru-RU"/>
        </w:rPr>
        <w:t>соглашению</w:t>
      </w:r>
    </w:p>
    <w:p w14:paraId="6037BDD2" w14:textId="0FB19A64" w:rsidR="00A03C4F" w:rsidRPr="003A0F70" w:rsidRDefault="0060240B">
      <w:pPr>
        <w:spacing w:after="20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B7CB5E3" wp14:editId="40355EC2">
            <wp:extent cx="5733415" cy="68389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C4F" w:rsidRPr="003A0F70">
      <w:pgSz w:w="11909" w:h="16834"/>
      <w:pgMar w:top="1440" w:right="1440" w:bottom="1440" w:left="1440" w:header="720" w:footer="720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470C9" w14:textId="77777777" w:rsidR="00342D21" w:rsidRDefault="00342D21">
      <w:pPr>
        <w:spacing w:line="240" w:lineRule="auto"/>
      </w:pPr>
      <w:r>
        <w:separator/>
      </w:r>
    </w:p>
  </w:endnote>
  <w:endnote w:type="continuationSeparator" w:id="0">
    <w:p w14:paraId="67F22EE0" w14:textId="77777777" w:rsidR="00342D21" w:rsidRDefault="00342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5F002" w14:textId="77777777" w:rsidR="00342D21" w:rsidRDefault="00342D21">
      <w:pPr>
        <w:spacing w:line="240" w:lineRule="auto"/>
      </w:pPr>
      <w:r>
        <w:separator/>
      </w:r>
    </w:p>
  </w:footnote>
  <w:footnote w:type="continuationSeparator" w:id="0">
    <w:p w14:paraId="4FC8C66A" w14:textId="77777777" w:rsidR="00342D21" w:rsidRDefault="00342D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5169C"/>
    <w:multiLevelType w:val="hybridMultilevel"/>
    <w:tmpl w:val="07349408"/>
    <w:lvl w:ilvl="0" w:tplc="84728A0E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C54C80F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1EEF42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EB42EAB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3E2C91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3B442BD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EF6F1DC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7622A9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33D83BF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CA3BF7"/>
    <w:multiLevelType w:val="hybridMultilevel"/>
    <w:tmpl w:val="5768C862"/>
    <w:lvl w:ilvl="0" w:tplc="DDE4312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3E64FBB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D2CF25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3D50911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7B9EDF2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8C85FB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70945ED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CF904B2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C42B37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C3F4BC0"/>
    <w:multiLevelType w:val="multilevel"/>
    <w:tmpl w:val="9BEAF60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0" w:firstLine="420"/>
      </w:pPr>
      <w:rPr>
        <w:rFonts w:ascii="Times New Roman" w:eastAsia="Arial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4F"/>
    <w:rsid w:val="00004E0C"/>
    <w:rsid w:val="00056755"/>
    <w:rsid w:val="001271EE"/>
    <w:rsid w:val="001B4B58"/>
    <w:rsid w:val="00224423"/>
    <w:rsid w:val="002C4E78"/>
    <w:rsid w:val="00342D21"/>
    <w:rsid w:val="003A0F70"/>
    <w:rsid w:val="004E672E"/>
    <w:rsid w:val="00541D05"/>
    <w:rsid w:val="00554354"/>
    <w:rsid w:val="005D4B9B"/>
    <w:rsid w:val="0060240B"/>
    <w:rsid w:val="0085120E"/>
    <w:rsid w:val="00861FDB"/>
    <w:rsid w:val="009548EE"/>
    <w:rsid w:val="009D0FCF"/>
    <w:rsid w:val="009F6254"/>
    <w:rsid w:val="00A03C4F"/>
    <w:rsid w:val="00A87150"/>
    <w:rsid w:val="00AB30A3"/>
    <w:rsid w:val="00BB4CDF"/>
    <w:rsid w:val="00D90E09"/>
    <w:rsid w:val="00EA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A2E2"/>
  <w15:docId w15:val="{2A73C920-9A2A-4333-B784-2DBCD0D2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spacing w:after="320"/>
    </w:pPr>
    <w:rPr>
      <w:color w:val="666666"/>
      <w:sz w:val="30"/>
      <w:szCs w:val="30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d">
    <w:name w:val="Unresolved Mention"/>
    <w:basedOn w:val="a0"/>
    <w:uiPriority w:val="99"/>
    <w:semiHidden/>
    <w:unhideWhenUsed/>
    <w:rsid w:val="0005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mfcrazviti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2026-08-25T12:36:00Z</dcterms:created>
  <dcterms:modified xsi:type="dcterms:W3CDTF">2026-09-24T11:38:00Z</dcterms:modified>
</cp:coreProperties>
</file>